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5D" w:rsidRPr="005D0A5D" w:rsidRDefault="00D04B53" w:rsidP="00D8420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-154940</wp:posOffset>
            </wp:positionV>
            <wp:extent cx="6502400" cy="9188450"/>
            <wp:effectExtent l="0" t="0" r="0" b="0"/>
            <wp:wrapSquare wrapText="bothSides"/>
            <wp:docPr id="1" name="Рисунок 1" descr="F:\Скан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О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5D0A5D"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МОУ «ЛСОШ №7»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ООО МОУ «ЛСОШ №7» основана на дифференциации содержания с учетом образовательных потребностей и интересов обучающихся</w:t>
      </w:r>
      <w:r w:rsidR="00D84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A5D" w:rsidRPr="005D0A5D" w:rsidRDefault="005D0A5D" w:rsidP="00D8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 Учебны</w:t>
      </w:r>
      <w:r w:rsidR="00D842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D8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ФГОС ООО и достижение запланированных результатов обучения. У</w:t>
      </w:r>
      <w:r w:rsidR="00D842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МОУ «ЛСОШ №7 на 2023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842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сформирован на основе следующих документов:</w:t>
      </w:r>
    </w:p>
    <w:p w:rsidR="005D0A5D" w:rsidRPr="005D0A5D" w:rsidRDefault="005D0A5D" w:rsidP="00D8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Default="005D0A5D" w:rsidP="00D8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уровень</w:t>
      </w:r>
    </w:p>
    <w:p w:rsidR="002C60FE" w:rsidRPr="005D0A5D" w:rsidRDefault="002C60FE" w:rsidP="00D8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Pr="005D0A5D" w:rsidRDefault="005D0A5D" w:rsidP="00D23C6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(ст. 43, 44);</w:t>
      </w:r>
    </w:p>
    <w:p w:rsidR="005D0A5D" w:rsidRPr="005D0A5D" w:rsidRDefault="005D0A5D" w:rsidP="00D23C6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29.12.2012 № 273 ФЗ «Об образовании в Российской Федерации»;</w:t>
      </w:r>
    </w:p>
    <w:p w:rsidR="005D0A5D" w:rsidRPr="005D0A5D" w:rsidRDefault="005D0A5D" w:rsidP="00D23C6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28.03.1998 № 53-ФЗ «О воинской обязанности и военной службе»;</w:t>
      </w:r>
    </w:p>
    <w:p w:rsidR="005D0A5D" w:rsidRPr="005D0A5D" w:rsidRDefault="005D0A5D" w:rsidP="00D23C6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D0A5D" w:rsidRPr="005D0A5D" w:rsidRDefault="005D0A5D" w:rsidP="00D23C6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5D0A5D" w:rsidRPr="005D0A5D" w:rsidRDefault="005D0A5D" w:rsidP="00D23C6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 января 2021 г. № 2</w:t>
      </w:r>
      <w:proofErr w:type="gramStart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1.2.3685-21).</w:t>
      </w:r>
    </w:p>
    <w:p w:rsidR="005D0A5D" w:rsidRPr="005D0A5D" w:rsidRDefault="005D0A5D" w:rsidP="00D23C68">
      <w:pPr>
        <w:numPr>
          <w:ilvl w:val="0"/>
          <w:numId w:val="6"/>
        </w:numPr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Приказ</w:t>
      </w:r>
      <w:r w:rsidRPr="005D0A5D">
        <w:rPr>
          <w:rFonts w:ascii="Times New Roman" w:eastAsia="+mn-ea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Министерства</w:t>
      </w:r>
      <w:r w:rsidRPr="005D0A5D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просвещения</w:t>
      </w:r>
      <w:r w:rsidRPr="005D0A5D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Российской</w:t>
      </w:r>
      <w:r w:rsidRPr="005D0A5D">
        <w:rPr>
          <w:rFonts w:ascii="Times New Roman" w:eastAsia="+mn-ea" w:hAnsi="Times New Roman" w:cs="Times New Roman"/>
          <w:color w:val="000000"/>
          <w:spacing w:val="5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Федерации</w:t>
      </w:r>
      <w:r w:rsidRPr="005D0A5D">
        <w:rPr>
          <w:rFonts w:ascii="Times New Roman" w:eastAsia="+mn-ea" w:hAnsi="Times New Roman" w:cs="Times New Roman"/>
          <w:color w:val="000000"/>
          <w:spacing w:val="3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от</w:t>
      </w:r>
      <w:r w:rsidRPr="005D0A5D">
        <w:rPr>
          <w:rFonts w:ascii="Times New Roman" w:eastAsia="+mn-ea" w:hAnsi="Times New Roman" w:cs="Times New Roman"/>
          <w:color w:val="000000"/>
          <w:spacing w:val="3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31.05.2021</w:t>
      </w:r>
      <w:r w:rsidRPr="005D0A5D">
        <w:rPr>
          <w:rFonts w:ascii="Times New Roman" w:eastAsia="+mn-ea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1"/>
          <w:kern w:val="24"/>
          <w:sz w:val="24"/>
          <w:szCs w:val="24"/>
          <w:lang w:eastAsia="ru-RU"/>
        </w:rPr>
        <w:t>№</w:t>
      </w:r>
      <w:r w:rsidRPr="005D0A5D">
        <w:rPr>
          <w:rFonts w:ascii="Times New Roman" w:eastAsia="+mn-ea" w:hAnsi="Times New Roman" w:cs="Times New Roman"/>
          <w:color w:val="000000"/>
          <w:spacing w:val="5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287</w:t>
      </w:r>
      <w:r w:rsidRPr="005D0A5D">
        <w:rPr>
          <w:rFonts w:ascii="Times New Roman" w:eastAsia="+mn-ea" w:hAnsi="Times New Roman" w:cs="Times New Roman"/>
          <w:color w:val="000000"/>
          <w:spacing w:val="1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«Об</w:t>
      </w:r>
      <w:r w:rsidRPr="005D0A5D">
        <w:rPr>
          <w:rFonts w:ascii="Times New Roman" w:eastAsia="+mn-ea" w:hAnsi="Times New Roman" w:cs="Times New Roman"/>
          <w:color w:val="000000"/>
          <w:spacing w:val="5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 xml:space="preserve">утверждении </w:t>
      </w:r>
      <w:r w:rsidRPr="005D0A5D">
        <w:rPr>
          <w:rFonts w:ascii="Times New Roman" w:eastAsia="+mn-ea" w:hAnsi="Times New Roman" w:cs="Times New Roman"/>
          <w:color w:val="000000"/>
          <w:spacing w:val="-65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федерального</w:t>
      </w:r>
      <w:r w:rsidRPr="005D0A5D">
        <w:rPr>
          <w:rFonts w:ascii="Times New Roman" w:eastAsia="+mn-ea" w:hAnsi="Times New Roman" w:cs="Times New Roman"/>
          <w:color w:val="000000"/>
          <w:spacing w:val="7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3"/>
          <w:kern w:val="24"/>
          <w:sz w:val="24"/>
          <w:szCs w:val="24"/>
          <w:lang w:eastAsia="ru-RU"/>
        </w:rPr>
        <w:t>государственного</w:t>
      </w:r>
      <w:r w:rsidRPr="005D0A5D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образовательного</w:t>
      </w:r>
      <w:r w:rsidRPr="005D0A5D">
        <w:rPr>
          <w:rFonts w:ascii="Times New Roman" w:eastAsia="+mn-ea" w:hAnsi="Times New Roman" w:cs="Times New Roman"/>
          <w:color w:val="000000"/>
          <w:spacing w:val="10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стандарта</w:t>
      </w:r>
      <w:r w:rsidRPr="005D0A5D">
        <w:rPr>
          <w:rFonts w:ascii="Times New Roman" w:eastAsia="+mn-ea" w:hAnsi="Times New Roman" w:cs="Times New Roman"/>
          <w:color w:val="000000"/>
          <w:spacing w:val="9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основного</w:t>
      </w:r>
      <w:r w:rsidRPr="005D0A5D">
        <w:rPr>
          <w:rFonts w:ascii="Times New Roman" w:eastAsia="+mn-ea" w:hAnsi="Times New Roman" w:cs="Times New Roman"/>
          <w:color w:val="000000"/>
          <w:spacing w:val="6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3"/>
          <w:kern w:val="24"/>
          <w:sz w:val="24"/>
          <w:szCs w:val="24"/>
          <w:lang w:eastAsia="ru-RU"/>
        </w:rPr>
        <w:t>общего</w:t>
      </w:r>
      <w:r w:rsidRPr="005D0A5D">
        <w:rPr>
          <w:rFonts w:ascii="Times New Roman" w:eastAsia="+mn-ea" w:hAnsi="Times New Roman" w:cs="Times New Roman"/>
          <w:color w:val="000000"/>
          <w:spacing w:val="10"/>
          <w:kern w:val="24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образования»</w:t>
      </w:r>
      <w:r w:rsidRPr="005D0A5D">
        <w:rPr>
          <w:rFonts w:ascii="Arial" w:eastAsia="+mn-ea" w:hAnsi="Arial" w:cs="+mn-cs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</w:p>
    <w:p w:rsidR="005D0A5D" w:rsidRPr="005D0A5D" w:rsidRDefault="005D0A5D" w:rsidP="00D23C68">
      <w:pPr>
        <w:numPr>
          <w:ilvl w:val="0"/>
          <w:numId w:val="6"/>
        </w:numPr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</w:t>
      </w:r>
    </w:p>
    <w:p w:rsidR="005D0A5D" w:rsidRPr="005D0A5D" w:rsidRDefault="005D0A5D" w:rsidP="00D23C68">
      <w:pPr>
        <w:numPr>
          <w:ilvl w:val="0"/>
          <w:numId w:val="6"/>
        </w:numPr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 сентября 2022 г. № 858 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</w:p>
    <w:p w:rsidR="005D0A5D" w:rsidRPr="005D0A5D" w:rsidRDefault="005D0A5D" w:rsidP="00D23C68">
      <w:pPr>
        <w:numPr>
          <w:ilvl w:val="0"/>
          <w:numId w:val="6"/>
        </w:numPr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адаптированная основная общеобразовательная программа </w:t>
      </w:r>
      <w:proofErr w:type="gramStart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нарушениями), утвержденная приказом Министерства просвещения Российской Федерации от 24.11.2022 № 1026 (нормативный правовой документ вступил в силу с 10.01.2023);</w:t>
      </w:r>
    </w:p>
    <w:p w:rsidR="005D0A5D" w:rsidRPr="005D0A5D" w:rsidRDefault="005D0A5D" w:rsidP="00D23C68">
      <w:pPr>
        <w:numPr>
          <w:ilvl w:val="0"/>
          <w:numId w:val="6"/>
        </w:numPr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1.2.3685-21 «Гигиенические нормативы и требования к обеспечению  безопасности и (или) безвредности для человека факторов среды обитания, утвержденных постановлением Главного государственного санитарного врача Российской Федерации от 28 января 2021 г. № 2 (зарегистрировано в Минюсте России 29 января 2021 г. № 62296) (далее – СанПиН 1.2.3685-21), </w:t>
      </w:r>
    </w:p>
    <w:p w:rsidR="005D0A5D" w:rsidRPr="005D0A5D" w:rsidRDefault="005D0A5D" w:rsidP="00D23C68">
      <w:pPr>
        <w:numPr>
          <w:ilvl w:val="0"/>
          <w:numId w:val="6"/>
        </w:numPr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молодежи, утвержденные постановлением Главного государственного санитарного врача Российской Федерации от 28 сентября 2020 г. № 28 (зарегистрировано в Минюсте России 18 декабря 2020 г. № 61573) (СП 2.4.3648-20)</w:t>
      </w:r>
    </w:p>
    <w:p w:rsidR="005D0A5D" w:rsidRPr="005D0A5D" w:rsidRDefault="005D0A5D" w:rsidP="00D23C68">
      <w:pPr>
        <w:numPr>
          <w:ilvl w:val="0"/>
          <w:numId w:val="6"/>
        </w:numPr>
        <w:spacing w:after="0" w:line="19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</w:t>
      </w:r>
      <w:proofErr w:type="gramStart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организациям воспитания и обучения, отдыха и оздоровления детей и молодежи».</w:t>
      </w:r>
    </w:p>
    <w:p w:rsidR="002849D5" w:rsidRPr="002849D5" w:rsidRDefault="005D0A5D" w:rsidP="00D8420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:rsidR="002849D5" w:rsidRPr="002849D5" w:rsidRDefault="002849D5" w:rsidP="0028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Pr="002849D5" w:rsidRDefault="005D0A5D" w:rsidP="00284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уровень</w:t>
      </w:r>
    </w:p>
    <w:p w:rsidR="00D23C68" w:rsidRPr="005D0A5D" w:rsidRDefault="00D23C68" w:rsidP="00D8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Pr="005D0A5D" w:rsidRDefault="005D0A5D" w:rsidP="00D23C68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Тверской области от 07.05.2008 № 56-30 «Об образовании в Тверской области»</w:t>
      </w:r>
    </w:p>
    <w:p w:rsidR="005D0A5D" w:rsidRPr="005D0A5D" w:rsidRDefault="005D0A5D" w:rsidP="00D23C68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Министерства образования Тверской области по организации обучения по федеральным государственным образовательным стандартам начального общего и основного общего образования (от 24.05.2012 г. № 29/4990-02).</w:t>
      </w:r>
    </w:p>
    <w:p w:rsidR="005D0A5D" w:rsidRPr="005D0A5D" w:rsidRDefault="005D0A5D" w:rsidP="00D23C68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Министерства образования Тверской области по изучению предметных областей «Основы религиозных культур и светской этики» и «Основы духовно-нравственной культуры народов России» от 10.06.2015 №29/8476-05, от 25.06.2015 №29/9214-05.</w:t>
      </w:r>
    </w:p>
    <w:p w:rsidR="005D0A5D" w:rsidRDefault="005D0A5D" w:rsidP="00D23C68">
      <w:pPr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Тверской области от 27.08.2015 №29/12171-05 об изучении предметной области «Основы духовно-нравственной культуры народов России»</w:t>
      </w:r>
    </w:p>
    <w:p w:rsidR="00D23C68" w:rsidRPr="005D0A5D" w:rsidRDefault="00D23C68" w:rsidP="00D23C6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5D" w:rsidRDefault="005D0A5D" w:rsidP="00D23C6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образовательного учреждения</w:t>
      </w:r>
    </w:p>
    <w:p w:rsidR="005D0A5D" w:rsidRPr="005D0A5D" w:rsidRDefault="005D0A5D" w:rsidP="00D23C6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МОУ «ЛСОШ № 7»;</w:t>
      </w:r>
    </w:p>
    <w:p w:rsidR="005D0A5D" w:rsidRPr="005D0A5D" w:rsidRDefault="005D0A5D" w:rsidP="00D23C6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МОУ «ЛСОШ № 7» начального общего образования, основного общего и среднего общего образования в рамках ФГОС НОО, ООО, СОО. Учебный план школы разработан в преемственности с планом на 2023-2024 учебный год.</w:t>
      </w:r>
    </w:p>
    <w:p w:rsidR="002C60FE" w:rsidRDefault="002C60FE" w:rsidP="00D8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Pr="005D0A5D" w:rsidRDefault="005D0A5D" w:rsidP="005D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D2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  <w:r w:rsidR="00D84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</w:t>
      </w:r>
    </w:p>
    <w:p w:rsidR="005D0A5D" w:rsidRPr="005D0A5D" w:rsidRDefault="005D0A5D" w:rsidP="005D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«Лихославльская средняя общеобразовательная школа №7»</w:t>
      </w:r>
    </w:p>
    <w:p w:rsidR="005D0A5D" w:rsidRPr="005D0A5D" w:rsidRDefault="005D0A5D" w:rsidP="005D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2023– 2024 учебный год</w:t>
      </w:r>
    </w:p>
    <w:p w:rsidR="005D0A5D" w:rsidRPr="005D0A5D" w:rsidRDefault="005D0A5D" w:rsidP="005D0A5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F43" w:rsidRPr="00A04726" w:rsidRDefault="0030678A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D84206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6136E4" w:rsidRPr="00D8420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D8420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D84206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общеобразовательное учреждение ``Лихославльская</w:t>
      </w:r>
      <w:r w:rsidR="00B645AA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средняя общеобразовательная Школа №7``</w:t>
      </w:r>
      <w:r w:rsidR="00B645AA" w:rsidRPr="00A04726">
        <w:rPr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A04726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ФГОС О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>7</w:t>
      </w:r>
      <w:r w:rsidR="00613F4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1079C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образования»)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A04726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A04726" w:rsidRDefault="001A75C4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A04726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``Лихославльская средняя общеобразовательная Школа №7``</w:t>
      </w:r>
      <w:r w:rsidR="003C7983" w:rsidRPr="00A04726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="003C798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A04726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88256D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88256D" w:rsidRPr="00A04726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88256D" w:rsidRPr="00A04726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>основного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A04726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A04726" w:rsidRDefault="00C91579" w:rsidP="002849D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A04726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``Лихославльская средняя общеобразовательная Школа №7``</w:t>
      </w:r>
      <w:r w:rsidRPr="00A04726">
        <w:rPr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A04726">
        <w:rPr>
          <w:rFonts w:asciiTheme="majorBidi" w:hAnsiTheme="majorBidi" w:cstheme="majorBidi"/>
          <w:sz w:val="24"/>
          <w:szCs w:val="24"/>
        </w:rPr>
        <w:t>01.09.2023</w:t>
      </w:r>
      <w:r w:rsidRPr="00A04726">
        <w:rPr>
          <w:rFonts w:asciiTheme="majorBidi" w:hAnsiTheme="majorBidi" w:cstheme="majorBidi"/>
          <w:sz w:val="24"/>
          <w:szCs w:val="24"/>
        </w:rPr>
        <w:t xml:space="preserve">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D84206">
        <w:rPr>
          <w:rFonts w:asciiTheme="majorBidi" w:hAnsiTheme="majorBidi" w:cstheme="majorBidi"/>
          <w:sz w:val="24"/>
          <w:szCs w:val="24"/>
        </w:rPr>
        <w:t>26</w:t>
      </w:r>
      <w:r w:rsidR="00806306" w:rsidRPr="00A04726">
        <w:rPr>
          <w:rFonts w:asciiTheme="majorBidi" w:hAnsiTheme="majorBidi" w:cstheme="majorBidi"/>
          <w:sz w:val="24"/>
          <w:szCs w:val="24"/>
        </w:rPr>
        <w:t>.05.2024</w:t>
      </w:r>
      <w:r w:rsidRPr="00A04726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A04726" w:rsidRDefault="000C3476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Про</w:t>
      </w:r>
      <w:r w:rsidR="006136E4" w:rsidRPr="00A04726">
        <w:rPr>
          <w:rStyle w:val="markedcontent"/>
          <w:rFonts w:asciiTheme="majorBidi" w:hAnsiTheme="majorBidi" w:cstheme="majorBidi"/>
          <w:sz w:val="24"/>
          <w:szCs w:val="24"/>
        </w:rPr>
        <w:t>должительность учебного года в 5-9 классах составляет 34 учебные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недели. </w:t>
      </w:r>
    </w:p>
    <w:p w:rsidR="00F23C59" w:rsidRPr="00A04726" w:rsidRDefault="00F23C59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Учебные занятия для учащихся </w:t>
      </w:r>
      <w:r w:rsidR="00284FF2" w:rsidRPr="00A04726">
        <w:rPr>
          <w:rStyle w:val="markedcontent"/>
          <w:rFonts w:asciiTheme="majorBidi" w:hAnsiTheme="majorBidi" w:cstheme="majorBidi"/>
          <w:sz w:val="24"/>
          <w:szCs w:val="24"/>
        </w:rPr>
        <w:t>5-9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 проводятся по</w:t>
      </w:r>
      <w:r w:rsidR="00F35982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5-</w:t>
      </w:r>
      <w:r w:rsidR="00AA6584" w:rsidRPr="00A04726">
        <w:rPr>
          <w:rStyle w:val="markedcontent"/>
          <w:rFonts w:asciiTheme="majorBidi" w:hAnsiTheme="majorBidi" w:cstheme="majorBidi"/>
          <w:sz w:val="24"/>
          <w:szCs w:val="24"/>
        </w:rPr>
        <w:t>т</w:t>
      </w:r>
      <w:r w:rsidR="00F35982" w:rsidRPr="00A04726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5F6A49" w:rsidRPr="00A04726" w:rsidRDefault="005F6A49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</w:t>
      </w:r>
      <w:r w:rsidR="00E97A76" w:rsidRPr="00A04726">
        <w:rPr>
          <w:rStyle w:val="markedcontent"/>
          <w:rFonts w:asciiTheme="majorBidi" w:hAnsiTheme="majorBidi" w:cstheme="majorBidi"/>
          <w:sz w:val="24"/>
          <w:szCs w:val="24"/>
        </w:rPr>
        <w:t>составляет в 5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классе – 29 часов, </w:t>
      </w:r>
      <w:r w:rsidR="00E97A76" w:rsidRPr="00A04726">
        <w:rPr>
          <w:rStyle w:val="markedcontent"/>
          <w:rFonts w:asciiTheme="majorBidi" w:hAnsiTheme="majorBidi" w:cstheme="majorBidi"/>
          <w:sz w:val="24"/>
          <w:szCs w:val="24"/>
        </w:rPr>
        <w:t>в 6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классе – 30 часов, в 7 классе – 32 часа, </w:t>
      </w:r>
      <w:r w:rsidR="00E97A76" w:rsidRPr="00A04726">
        <w:rPr>
          <w:rStyle w:val="markedcontent"/>
          <w:rFonts w:asciiTheme="majorBidi" w:hAnsiTheme="majorBidi" w:cstheme="majorBidi"/>
          <w:sz w:val="24"/>
          <w:szCs w:val="24"/>
        </w:rPr>
        <w:t>в 8-9 классах – 33 часа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A04726" w:rsidRDefault="00F23C59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A04726" w:rsidRDefault="00F23C59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A04726" w:rsidRDefault="00BF0C5B" w:rsidP="002849D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A04726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 учреждение ``Лихославльская средняя общеобразовательная Школа №7``</w:t>
      </w:r>
      <w:r w:rsidR="007E3674" w:rsidRPr="00A04726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A04726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A04726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A04726">
        <w:rPr>
          <w:rFonts w:asciiTheme="majorBidi" w:hAnsiTheme="majorBidi" w:cstheme="majorBidi"/>
          <w:sz w:val="24"/>
          <w:szCs w:val="24"/>
        </w:rPr>
        <w:t>язык</w:t>
      </w:r>
      <w:r w:rsidR="006D6035" w:rsidRPr="00A04726">
        <w:rPr>
          <w:rFonts w:asciiTheme="majorBidi" w:hAnsiTheme="majorBidi" w:cstheme="majorBidi"/>
          <w:sz w:val="24"/>
          <w:szCs w:val="24"/>
        </w:rPr>
        <w:t>.</w:t>
      </w:r>
    </w:p>
    <w:p w:rsidR="00F23C59" w:rsidRPr="00A04726" w:rsidRDefault="004141D3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A04726">
        <w:rPr>
          <w:rStyle w:val="markedcontent"/>
          <w:rFonts w:asciiTheme="majorBidi" w:hAnsiTheme="majorBidi" w:cstheme="majorBidi"/>
          <w:sz w:val="24"/>
          <w:szCs w:val="24"/>
        </w:rPr>
        <w:t>английский язык, информатика, технология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A04726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A04726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Default="006D6035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основной образовательной программы основного общего </w:t>
      </w:r>
      <w:r w:rsidR="008E0553" w:rsidRPr="00D23C68">
        <w:rPr>
          <w:rStyle w:val="markedcontent"/>
          <w:rFonts w:asciiTheme="majorBidi" w:hAnsiTheme="majorBidi" w:cstheme="majorBidi"/>
          <w:sz w:val="24"/>
          <w:szCs w:val="24"/>
        </w:rPr>
        <w:t>образования</w:t>
      </w:r>
      <w:r w:rsidRPr="00D23C68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5472C1" w:rsidRPr="00D23C68">
        <w:rPr>
          <w:rStyle w:val="markedcontent"/>
          <w:rFonts w:asciiTheme="majorBidi" w:hAnsiTheme="majorBidi" w:cstheme="majorBidi"/>
          <w:sz w:val="24"/>
          <w:szCs w:val="24"/>
        </w:rPr>
        <w:t>5</w:t>
      </w:r>
      <w:r w:rsidRPr="00D23C68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5472C1" w:rsidRPr="00D23C68">
        <w:rPr>
          <w:rStyle w:val="markedcontent"/>
          <w:rFonts w:asciiTheme="majorBidi" w:hAnsiTheme="majorBidi" w:cstheme="majorBidi"/>
          <w:sz w:val="24"/>
          <w:szCs w:val="24"/>
        </w:rPr>
        <w:t>лет</w:t>
      </w:r>
      <w:r w:rsidR="00F60A00" w:rsidRPr="00D23C68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2849D5" w:rsidRPr="00D23C68" w:rsidRDefault="002849D5" w:rsidP="002849D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5D0A5D" w:rsidRPr="005D0A5D" w:rsidRDefault="005D0A5D" w:rsidP="005D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5D0A5D" w:rsidRPr="005D0A5D" w:rsidRDefault="005D0A5D" w:rsidP="005D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Pr="005D0A5D" w:rsidRDefault="005D0A5D" w:rsidP="005D0A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5 - 9-х классов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5D0A5D" w:rsidRPr="005D0A5D" w:rsidRDefault="005D0A5D" w:rsidP="005D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максимальный объем учебной нагрузки обучающихся;</w:t>
      </w:r>
    </w:p>
    <w:p w:rsidR="005D0A5D" w:rsidRPr="005D0A5D" w:rsidRDefault="005D0A5D" w:rsidP="005D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5D0A5D" w:rsidRPr="005D0A5D" w:rsidRDefault="005D0A5D" w:rsidP="005D0A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учебные предметы, курсы по классам и учебным годам.</w:t>
      </w:r>
    </w:p>
    <w:p w:rsidR="005D0A5D" w:rsidRPr="005D0A5D" w:rsidRDefault="005D0A5D" w:rsidP="005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план состоит из двух частей: обязательной части и части, формируемой участниками образовательных отношений.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образовательной программы основного общего образования составляет 70%.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5D0A5D" w:rsidRPr="005D0A5D" w:rsidRDefault="005D0A5D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D0A5D" w:rsidRPr="005D0A5D" w:rsidRDefault="005D0A5D" w:rsidP="005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данную часть учебного плана, использовано на:</w:t>
      </w:r>
    </w:p>
    <w:p w:rsidR="005D0A5D" w:rsidRPr="005D0A5D" w:rsidRDefault="005D0A5D" w:rsidP="005D0A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5D0A5D" w:rsidRPr="005D0A5D" w:rsidRDefault="005D0A5D" w:rsidP="005D0A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5D0A5D" w:rsidRPr="005D0A5D" w:rsidRDefault="005D0A5D" w:rsidP="005D0A5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учебной, воспитательной, спортивной и иной деятельности обучающихся.</w:t>
      </w:r>
    </w:p>
    <w:p w:rsidR="005D0A5D" w:rsidRPr="005D0A5D" w:rsidRDefault="005D0A5D" w:rsidP="005D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детей,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развития,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поддержкой.</w:t>
      </w:r>
    </w:p>
    <w:p w:rsidR="00D23C68" w:rsidRDefault="00D23C68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C68" w:rsidRDefault="00D23C68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9D5" w:rsidRDefault="002849D5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9D5" w:rsidRDefault="002849D5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Pr="005D0A5D" w:rsidRDefault="005D0A5D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5-9 классах учебный план представлен следующими предметными областями: </w:t>
      </w:r>
    </w:p>
    <w:p w:rsidR="00D84206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и литератур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(русский язык, литература)</w:t>
      </w:r>
    </w:p>
    <w:p w:rsidR="00D84206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Иностранные языки (иностранный яз</w:t>
      </w:r>
      <w:r w:rsidR="00D84206"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ык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84206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Общественно-научные предметы (история, 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обществознание, география)</w:t>
      </w:r>
    </w:p>
    <w:p w:rsidR="00D84206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и информатика (математика, алге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бра, геометрия, информатика</w:t>
      </w:r>
      <w:r w:rsidR="0057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00DA" w:rsidRPr="0057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вероятность и статистика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84206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духовно-нравственной кул</w:t>
      </w:r>
      <w:r w:rsidR="00D84206"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ьтуры наро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 России</w:t>
      </w:r>
    </w:p>
    <w:p w:rsidR="00D84206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Естественнонаучные предме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(физика, биология, химия)</w:t>
      </w:r>
    </w:p>
    <w:p w:rsidR="00D84206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 (изобра</w:t>
      </w:r>
      <w:r w:rsidR="00D84206"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зительное искусство, муз</w:t>
      </w:r>
      <w:r w:rsid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ыка)</w:t>
      </w:r>
    </w:p>
    <w:p w:rsidR="00D84206" w:rsidRPr="00D84206" w:rsidRDefault="00D84206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хнология (технология)</w:t>
      </w:r>
    </w:p>
    <w:p w:rsidR="005D0A5D" w:rsidRPr="00D84206" w:rsidRDefault="005D0A5D" w:rsidP="00D84206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</w:t>
      </w:r>
    </w:p>
    <w:p w:rsidR="005D0A5D" w:rsidRPr="005D0A5D" w:rsidRDefault="005D0A5D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D2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 и литература»</w:t>
      </w:r>
      <w:r w:rsidRPr="00D2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учебными предметами </w:t>
      </w:r>
      <w:r w:rsidRPr="00D2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часов в неделю (170 часов в год) в 5 классе, 6 часов в неделю (204 часа в год) в 6 классе, 4 часа в неделю (136 часов в год) в 7 классе, 3 часа в неделю (102 часа в год) в 8 классе, 3 часа в неделю (102 часа в год) в 9 классе),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 (102 часа в год) в 5 и 3 часа в неделю (102 часа в год) в 6 классе, по 2 часа в неделю (68 часов в год) в 7 и 8 классе и 3 часа в неделю (102 часа в год)  в 9-х классах).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предметами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3 часа неделю (102 часа в год) в 5-9-х классах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целях реализации задачи обеспечения освоения выпускниками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иностранного языка на функциональном уровне в </w:t>
      </w:r>
      <w:r w:rsidRPr="005D0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0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классах</w:t>
      </w:r>
      <w:r w:rsidRPr="005D0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на изучение предмета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по 3 часа в неделю (102 часа в год) в каждом из этих 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классов.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объем учебного времени достаточен для освоения ино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странного языка на функциональном уровне. При проведении занятий по иностранному языку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деление классов на две группы; в городских образовательных учреждениях при 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наполняемости классов 25 человек и более.</w:t>
      </w:r>
      <w:r w:rsidRPr="005D0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0A5D" w:rsidRPr="005D0A5D" w:rsidRDefault="005D0A5D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и информатика»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 предметом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5 часов в неделю (170 часов в год) в 5-х и 6-х классах), предметом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«Алгебра»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 часа в неделю (102 часа в год) в 7-9 классах и предметом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«Геометрия»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 (68 часов в год) в 7-9 классах. Дополнительно дан 1 час в неделю (34 часа в год) 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в финансах»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(34 часов в год)</w:t>
      </w:r>
      <w:r w:rsidR="0057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час в неделю (34 часа в год) </w:t>
      </w:r>
      <w:r w:rsidR="005700DA" w:rsidRPr="0057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в задачах»</w:t>
      </w:r>
      <w:r w:rsidR="0057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8-9 классах</w:t>
      </w:r>
      <w:r w:rsidR="00A2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1 часу в неделю (34 часа в год) курс </w:t>
      </w:r>
      <w:r w:rsidR="00A24808" w:rsidRPr="00A2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«Учимся разумному финансовому поведению»</w:t>
      </w:r>
      <w:r w:rsidR="00A2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7-х классах.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7-9 –х классах по 1 часу в неделю (по 34 часа в год).</w:t>
      </w:r>
      <w:r w:rsidR="0057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предмет </w:t>
      </w:r>
      <w:r w:rsidR="005700DA" w:rsidRPr="00570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«Вероятность и  статистика»</w:t>
      </w:r>
      <w:r w:rsidR="0057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 (34 часа в год) в 7-х классах.</w:t>
      </w:r>
    </w:p>
    <w:p w:rsidR="005D0A5D" w:rsidRPr="005D0A5D" w:rsidRDefault="005D0A5D" w:rsidP="005D0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«Общественно-научные предметы»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учебными предметами: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часа в неделю (по 68 часов в год) в 5-</w:t>
      </w:r>
      <w:r w:rsidR="005700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часу в неделю (по</w:t>
      </w:r>
      <w:r w:rsidR="0057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 в год) в 6-9-х классах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часу в неделю (34 часа в год) в 5 и 6 классе, по 2 часа в неделю (687 часов в год) в 7-9-х классах). Учебный предмет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«Обществознание»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интегрированным, построен по модульному принципу и включает содержательные модули: </w:t>
      </w:r>
      <w:r w:rsidRPr="005D0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«Общество», «Человек», «Социальная сфера», «Политика», «Экономика» и «Право».</w:t>
      </w:r>
      <w:r w:rsidR="005700DA" w:rsidRPr="0057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DA"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дан 1 час в неделю (34 часа в год)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54F"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школьного компонента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«Введение в новейшую историю России» в 9 классе.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«Общественно-научные предметы»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формируемой участниками образовательных отношений, представлена учебным предметом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«Краеведение»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1 часа в неделю (34 часа в год) в 6-х классах.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«Естественнонаучные предметы»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 предметом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час в неделю (34 часа в год) в 5 и 6 классах, 1 час в неделю (34 часа в год) в 7 классе и   1 час в неделю (34 часа в год)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 </w:t>
      </w:r>
      <w:r w:rsidR="007D654F" w:rsidRPr="007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 мира животных»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школьного компонента в 7 классе, а также 2 часа в неделю (по 68 часов в год) в 8-9-х классах). </w:t>
      </w:r>
      <w:r w:rsidRPr="005D0A5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реподавание учебных предметов </w:t>
      </w:r>
      <w:r w:rsidRPr="005D0A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«Биология»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</w:t>
      </w:r>
      <w:r w:rsidRPr="005D0A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«География»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краеведческих вопросов 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биолого-географического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осуществляется как преподавание двух интегрированных предметных курсов.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«Химия» преподается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по 2 часа в неделю (68 часов в год) плюс 1 час в неделю (34 часа в год) из школьного компонента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предметом </w:t>
      </w:r>
      <w:r w:rsidR="007D654F" w:rsidRPr="007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«Химия в задачах» 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в 8-х классах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9 классе – 2 в неделю (68 часов в год) часа в неделю.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учебного предмета </w:t>
      </w:r>
      <w:r w:rsidRPr="005D0A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«Физика»</w:t>
      </w:r>
      <w:r w:rsidRPr="005D0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D0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D0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D65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по 2 часа в неделю (68 часов в год), а в </w:t>
      </w:r>
      <w:r w:rsidRPr="005D0A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3 часа в неделю (102 часа в год). Данный вариант распределения 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учебных часов соответствует со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 учебно-методическим комплексам.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учебными предметами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искусство».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преподается по 1 часу в неделю (по 34 часа в год) в 5-8 классах, а предмет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1 часу в неделю (по 34 часа в год) в 5-7 классах.</w:t>
      </w:r>
    </w:p>
    <w:p w:rsidR="007D654F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 предметом </w:t>
      </w:r>
      <w:r w:rsidRPr="007D6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 (68 часов в год) в 5,6,7 классах и по 1 часу в неделю (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год) в 8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-9-х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 и ОБЖ»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 предметом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 (68 часов в год) в 6-9 классах из обязательного компонента плюс 1 час в неделю (по 34 часа в год)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из школьного компонента. Предмет «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ОБЖ»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1 часом в неделю (34 часа в год) в 8 и 9 классах.</w:t>
      </w:r>
      <w:r w:rsidRPr="005D0A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изучение учебного предмета </w:t>
      </w:r>
      <w:r w:rsidRPr="005D0A5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«Основы </w:t>
      </w:r>
      <w:r w:rsidRPr="005D0A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безопасности жизнедеятельности»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в 8-9 классах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 часу в неделю (по 34 часа в год). Часть содержания предмета, связанная с 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основ начальной военной подготовки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отдельном модуле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A5D" w:rsidRPr="005D0A5D" w:rsidRDefault="005D0A5D" w:rsidP="005D0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духовно-нравственной культуры народов России»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(ОДНКНР) в соответствии с ФГОС основного общего образования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</w:t>
      </w:r>
      <w:r w:rsidRPr="005D0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духовно-нравственной культуры народов России»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 предметом «Основы духовно-нравственной культуры народов России» (1 час в неделю /34 часа в год) в 5</w:t>
      </w:r>
      <w:r w:rsidR="007C26CA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классах</w:t>
      </w:r>
      <w:r w:rsidRPr="005D0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A5D" w:rsidRPr="005D0A5D" w:rsidRDefault="005D0A5D" w:rsidP="005D0A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5D">
        <w:rPr>
          <w:rFonts w:ascii="Times New Roman" w:eastAsia="Calibri" w:hAnsi="Times New Roman" w:cs="Times New Roman"/>
          <w:sz w:val="24"/>
          <w:szCs w:val="24"/>
        </w:rPr>
        <w:t>Общая аудиторная нагрузка, включая основные предметы и элективные курсы, не превышают предельно допустимого значения:</w:t>
      </w:r>
    </w:p>
    <w:p w:rsidR="005D0A5D" w:rsidRPr="005D0A5D" w:rsidRDefault="005D0A5D" w:rsidP="005D0A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5D">
        <w:rPr>
          <w:rFonts w:ascii="Times New Roman" w:eastAsia="Calibri" w:hAnsi="Times New Roman" w:cs="Times New Roman"/>
          <w:sz w:val="24"/>
          <w:szCs w:val="24"/>
        </w:rPr>
        <w:t>5 класс –  29 часов в неделю (986 часов в год)</w:t>
      </w:r>
    </w:p>
    <w:p w:rsidR="005D0A5D" w:rsidRPr="005D0A5D" w:rsidRDefault="005D0A5D" w:rsidP="005D0A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5D">
        <w:rPr>
          <w:rFonts w:ascii="Times New Roman" w:eastAsia="Calibri" w:hAnsi="Times New Roman" w:cs="Times New Roman"/>
          <w:sz w:val="24"/>
          <w:szCs w:val="24"/>
        </w:rPr>
        <w:t>6 класс –  30 часов в неделю (1020 часов в год)</w:t>
      </w:r>
    </w:p>
    <w:p w:rsidR="005D0A5D" w:rsidRPr="005D0A5D" w:rsidRDefault="005D0A5D" w:rsidP="005D0A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5D">
        <w:rPr>
          <w:rFonts w:ascii="Times New Roman" w:eastAsia="Calibri" w:hAnsi="Times New Roman" w:cs="Times New Roman"/>
          <w:sz w:val="24"/>
          <w:szCs w:val="24"/>
        </w:rPr>
        <w:t>7 класс –  32 часа в неделю (1088 часов в год)</w:t>
      </w:r>
    </w:p>
    <w:p w:rsidR="005D0A5D" w:rsidRPr="005D0A5D" w:rsidRDefault="005D0A5D" w:rsidP="005D0A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5D">
        <w:rPr>
          <w:rFonts w:ascii="Times New Roman" w:eastAsia="Calibri" w:hAnsi="Times New Roman" w:cs="Times New Roman"/>
          <w:sz w:val="24"/>
          <w:szCs w:val="24"/>
        </w:rPr>
        <w:t>8- 9 класс – по 33 часа в неделю (по 1122 часа в год)</w:t>
      </w:r>
    </w:p>
    <w:p w:rsidR="005D0A5D" w:rsidRPr="005D0A5D" w:rsidRDefault="005D0A5D" w:rsidP="005D0A5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A5D">
        <w:rPr>
          <w:rFonts w:ascii="Times New Roman" w:eastAsia="Calibri" w:hAnsi="Times New Roman" w:cs="Times New Roman"/>
          <w:sz w:val="24"/>
          <w:szCs w:val="24"/>
        </w:rPr>
        <w:t>Таким образом, за пять лет обучения на уровне основного общего образования максимальная нагрузка обучающихся составила 157 часов в неделю (5338 часов в год), что соответствует требованиям ФГОС ООО.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МОУ «ЛСОШ №7» приводится годовое количество часов по всем предметам. Это позволит учителям и другим педагогам МОУ «ЛСОШ №7» быть более мобильными в использовании различных форм организации деятельности, обучающихся по предметам (например, планировать уроки-экскурсии, походы, соревнования и др., вынося их на отдельные дни с учетом режима работы учреждений дополнительного образования, культуры области, социальных партнёров МОУ «ЛСОШ №7»). Годовое распределение часов по предметам создаёт дополнительные организационные ресурсы для администрации МОУ «ЛСОШ №7» при осуществлении качественной замены временно отсутствующих педагогов (курсы, участие педагогов в мероприятиях, проводимых органами управления образованием и т.д.).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808" w:rsidRDefault="00A24808" w:rsidP="005D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808" w:rsidRDefault="00A24808" w:rsidP="005D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808" w:rsidRDefault="00A24808" w:rsidP="005D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D0A5D" w:rsidRPr="005D0A5D" w:rsidRDefault="005D0A5D" w:rsidP="005D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0A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Формы промежуточной аттестации</w:t>
      </w:r>
    </w:p>
    <w:p w:rsidR="005D0A5D" w:rsidRPr="005D0A5D" w:rsidRDefault="005D0A5D" w:rsidP="005D0A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D0A5D" w:rsidRPr="005D0A5D" w:rsidRDefault="005D0A5D" w:rsidP="005D0A5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предусматривается 5-летний срок освоения образовательных программ основного общего образования.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(по итогам каждой четверти и года).</w:t>
      </w:r>
    </w:p>
    <w:p w:rsidR="005D0A5D" w:rsidRPr="009F5BC3" w:rsidRDefault="009F5BC3" w:rsidP="009F5BC3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формах, периодичности и порядке </w:t>
      </w: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текущего контроля успеваемости и промежуточной аттестации обучающихся Муниципальное общеобразовательное учреждение ``Лихославльская средняя общеобразовательная Школа №7``</w:t>
      </w:r>
      <w:r w:rsidR="005D0A5D" w:rsidRPr="005D0A5D">
        <w:rPr>
          <w:rFonts w:ascii="Times New Roman" w:eastAsia="Calibri" w:hAnsi="Times New Roman" w:cs="Times New Roman"/>
          <w:sz w:val="24"/>
          <w:szCs w:val="24"/>
        </w:rPr>
        <w:t xml:space="preserve"> (утверждено приказом от 29.05.2020 года № 71-п).</w:t>
      </w:r>
    </w:p>
    <w:p w:rsidR="007C26CA" w:rsidRPr="00A04726" w:rsidRDefault="007C26CA" w:rsidP="007C26CA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7C26CA" w:rsidRPr="00A04726" w:rsidRDefault="007C26CA" w:rsidP="007C26CA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7C26CA" w:rsidRPr="00A04726" w:rsidRDefault="007C26CA" w:rsidP="007C26CA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A04726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7C26CA" w:rsidRPr="00A04726" w:rsidRDefault="007C26CA" w:rsidP="007C26CA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04726">
        <w:rPr>
          <w:rStyle w:val="markedcontent"/>
          <w:rFonts w:asciiTheme="majorBidi" w:hAnsiTheme="majorBidi" w:cstheme="majorBidi"/>
          <w:sz w:val="24"/>
          <w:szCs w:val="24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5D0A5D" w:rsidRPr="005D0A5D" w:rsidRDefault="005D0A5D" w:rsidP="005D0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A5D" w:rsidRPr="005D0A5D" w:rsidRDefault="005D0A5D" w:rsidP="005D0A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60FE" w:rsidRPr="002C60FE" w:rsidRDefault="002C60FE" w:rsidP="002C60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«Утверждаю»</w:t>
      </w:r>
    </w:p>
    <w:p w:rsidR="002C60FE" w:rsidRPr="002C60FE" w:rsidRDefault="002C60FE" w:rsidP="002C60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МОУ «ЛСОШ №7»:</w:t>
      </w:r>
    </w:p>
    <w:p w:rsidR="002C60FE" w:rsidRPr="002C60FE" w:rsidRDefault="002C60FE" w:rsidP="002C60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C6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С.И.Абрамова</w:t>
      </w:r>
      <w:proofErr w:type="spellEnd"/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</w:p>
    <w:p w:rsidR="002C60FE" w:rsidRDefault="002C60FE" w:rsidP="002C60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C6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ООО</w:t>
      </w:r>
      <w:r w:rsidRPr="002C6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5-9 классов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2023</w:t>
      </w:r>
      <w:r w:rsidRPr="002C60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2C60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году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710"/>
        <w:gridCol w:w="2024"/>
        <w:gridCol w:w="23"/>
        <w:gridCol w:w="769"/>
        <w:gridCol w:w="11"/>
        <w:gridCol w:w="11"/>
        <w:gridCol w:w="468"/>
        <w:gridCol w:w="769"/>
        <w:gridCol w:w="11"/>
        <w:gridCol w:w="484"/>
        <w:gridCol w:w="769"/>
        <w:gridCol w:w="20"/>
        <w:gridCol w:w="466"/>
        <w:gridCol w:w="769"/>
        <w:gridCol w:w="487"/>
        <w:gridCol w:w="769"/>
        <w:gridCol w:w="6"/>
        <w:gridCol w:w="481"/>
        <w:gridCol w:w="774"/>
        <w:gridCol w:w="6"/>
        <w:gridCol w:w="491"/>
        <w:gridCol w:w="769"/>
        <w:gridCol w:w="487"/>
        <w:gridCol w:w="749"/>
        <w:gridCol w:w="20"/>
        <w:gridCol w:w="7"/>
        <w:gridCol w:w="480"/>
        <w:gridCol w:w="749"/>
        <w:gridCol w:w="20"/>
        <w:gridCol w:w="6"/>
        <w:gridCol w:w="481"/>
      </w:tblGrid>
      <w:tr w:rsidR="009F5BC3" w:rsidRPr="002C60FE" w:rsidTr="00A24808">
        <w:tc>
          <w:tcPr>
            <w:tcW w:w="1710" w:type="dxa"/>
            <w:vMerge w:val="restart"/>
            <w:shd w:val="clear" w:color="auto" w:fill="D9D9D9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047" w:type="dxa"/>
            <w:gridSpan w:val="2"/>
            <w:vMerge w:val="restart"/>
            <w:shd w:val="clear" w:color="auto" w:fill="D9D9D9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11329" w:type="dxa"/>
            <w:gridSpan w:val="28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9F5BC3" w:rsidRPr="002C60FE" w:rsidTr="00A24808">
        <w:trPr>
          <w:trHeight w:val="276"/>
        </w:trPr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1264" w:type="dxa"/>
            <w:gridSpan w:val="3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1255" w:type="dxa"/>
            <w:gridSpan w:val="3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56" w:type="dxa"/>
            <w:gridSpan w:val="2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1256" w:type="dxa"/>
            <w:gridSpan w:val="3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1271" w:type="dxa"/>
            <w:gridSpan w:val="3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1256" w:type="dxa"/>
            <w:gridSpan w:val="2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256" w:type="dxa"/>
            <w:gridSpan w:val="4"/>
            <w:shd w:val="clear" w:color="auto" w:fill="D9D9D9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1256" w:type="dxa"/>
            <w:gridSpan w:val="4"/>
            <w:shd w:val="clear" w:color="auto" w:fill="D9D9D9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</w:tr>
      <w:tr w:rsidR="00A24808" w:rsidRPr="002C60FE" w:rsidTr="00A24808">
        <w:trPr>
          <w:trHeight w:val="180"/>
        </w:trPr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90" w:type="dxa"/>
            <w:gridSpan w:val="3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95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6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7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7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74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97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7" w:type="dxa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7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7" w:type="dxa"/>
            <w:gridSpan w:val="2"/>
            <w:shd w:val="clear" w:color="auto" w:fill="D9D9D9"/>
          </w:tcPr>
          <w:p w:rsidR="009F5BC3" w:rsidRPr="00A24808" w:rsidRDefault="009F5BC3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9F5BC3" w:rsidRPr="002C60FE" w:rsidTr="00A24808">
        <w:tc>
          <w:tcPr>
            <w:tcW w:w="15086" w:type="dxa"/>
            <w:gridSpan w:val="31"/>
            <w:shd w:val="clear" w:color="auto" w:fill="FFFFB3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A24808" w:rsidRPr="002C60FE" w:rsidTr="00A24808">
        <w:tc>
          <w:tcPr>
            <w:tcW w:w="1710" w:type="dxa"/>
            <w:vMerge w:val="restart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gridSpan w:val="3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gridSpan w:val="3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</w:tcPr>
          <w:p w:rsidR="009D3BD5" w:rsidRPr="00A24808" w:rsidRDefault="009D3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024" w:type="dxa"/>
          </w:tcPr>
          <w:p w:rsidR="009D3BD5" w:rsidRPr="00A24808" w:rsidRDefault="009D3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92" w:type="dxa"/>
            <w:gridSpan w:val="2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gridSpan w:val="3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gridSpan w:val="2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74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A24808" w:rsidRPr="002C60FE" w:rsidTr="00A24808">
        <w:tc>
          <w:tcPr>
            <w:tcW w:w="1710" w:type="dxa"/>
            <w:vMerge w:val="restart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gridSpan w:val="3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808" w:rsidRPr="002C60FE" w:rsidTr="00A24808">
        <w:tc>
          <w:tcPr>
            <w:tcW w:w="1710" w:type="dxa"/>
            <w:vMerge/>
          </w:tcPr>
          <w:p w:rsidR="009D3BD5" w:rsidRPr="00A24808" w:rsidRDefault="009D3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D3BD5" w:rsidRPr="00A24808" w:rsidRDefault="009D3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92" w:type="dxa"/>
            <w:gridSpan w:val="2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A24808" w:rsidRPr="002C60FE" w:rsidTr="00A24808">
        <w:tc>
          <w:tcPr>
            <w:tcW w:w="1710" w:type="dxa"/>
            <w:vMerge w:val="restart"/>
          </w:tcPr>
          <w:p w:rsidR="009D3BD5" w:rsidRPr="00A24808" w:rsidRDefault="009D3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24" w:type="dxa"/>
          </w:tcPr>
          <w:p w:rsidR="009D3BD5" w:rsidRPr="00A24808" w:rsidRDefault="009D3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92" w:type="dxa"/>
            <w:gridSpan w:val="2"/>
          </w:tcPr>
          <w:p w:rsidR="009D3BD5" w:rsidRPr="00A24808" w:rsidRDefault="009D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3"/>
          </w:tcPr>
          <w:p w:rsidR="009D3BD5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4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D3BD5" w:rsidRPr="00A24808" w:rsidRDefault="009D3BD5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3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9D3BD5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  <w:vMerge w:val="restart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3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  <w:vMerge w:val="restart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024" w:type="dxa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92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3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9F5BC3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92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4808" w:rsidRPr="002C60FE" w:rsidTr="00A24808">
        <w:tc>
          <w:tcPr>
            <w:tcW w:w="1710" w:type="dxa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024" w:type="dxa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92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A24808" w:rsidRPr="002C60FE" w:rsidTr="00A24808">
        <w:tc>
          <w:tcPr>
            <w:tcW w:w="1710" w:type="dxa"/>
            <w:vMerge w:val="restart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024" w:type="dxa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2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6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A24808">
        <w:tc>
          <w:tcPr>
            <w:tcW w:w="1710" w:type="dxa"/>
            <w:vMerge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4" w:type="dxa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2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gridSpan w:val="3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A24808" w:rsidRPr="002C60FE" w:rsidTr="00A24808">
        <w:tc>
          <w:tcPr>
            <w:tcW w:w="1710" w:type="dxa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024" w:type="dxa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92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gridSpan w:val="2"/>
          </w:tcPr>
          <w:p w:rsidR="00D23C68" w:rsidRPr="00A24808" w:rsidRDefault="00D23C68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3C68" w:rsidRPr="002C60FE" w:rsidTr="00A24808">
        <w:tc>
          <w:tcPr>
            <w:tcW w:w="3734" w:type="dxa"/>
            <w:gridSpan w:val="2"/>
            <w:shd w:val="clear" w:color="auto" w:fill="00FF00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2" w:type="dxa"/>
            <w:gridSpan w:val="2"/>
            <w:shd w:val="clear" w:color="auto" w:fill="00FF00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0" w:type="dxa"/>
            <w:gridSpan w:val="3"/>
            <w:shd w:val="clear" w:color="auto" w:fill="00FF00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FF00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5" w:type="dxa"/>
            <w:gridSpan w:val="2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FF00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6" w:type="dxa"/>
            <w:gridSpan w:val="2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FF00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7" w:type="dxa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FF00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7" w:type="dxa"/>
            <w:gridSpan w:val="2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00FF00"/>
          </w:tcPr>
          <w:p w:rsidR="009F5BC3" w:rsidRPr="00A24808" w:rsidRDefault="009F5BC3" w:rsidP="00AB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gridSpan w:val="2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00FF00"/>
          </w:tcPr>
          <w:p w:rsidR="009F5BC3" w:rsidRPr="00A24808" w:rsidRDefault="009F5BC3" w:rsidP="00AB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7" w:type="dxa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00FF00"/>
          </w:tcPr>
          <w:p w:rsidR="009F5BC3" w:rsidRPr="00A24808" w:rsidRDefault="009F5BC3" w:rsidP="00AB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7" w:type="dxa"/>
            <w:gridSpan w:val="2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shd w:val="clear" w:color="auto" w:fill="00FF00"/>
          </w:tcPr>
          <w:p w:rsidR="009F5BC3" w:rsidRPr="00A24808" w:rsidRDefault="009F5BC3" w:rsidP="00AB65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7" w:type="dxa"/>
            <w:gridSpan w:val="2"/>
            <w:shd w:val="clear" w:color="auto" w:fill="00FF00"/>
          </w:tcPr>
          <w:p w:rsidR="009F5BC3" w:rsidRPr="00A24808" w:rsidRDefault="009F5BC3" w:rsidP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C68" w:rsidRPr="002C60FE" w:rsidTr="00A24808">
        <w:tc>
          <w:tcPr>
            <w:tcW w:w="7049" w:type="dxa"/>
            <w:gridSpan w:val="11"/>
            <w:shd w:val="clear" w:color="auto" w:fill="FFFFB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8037" w:type="dxa"/>
            <w:gridSpan w:val="20"/>
            <w:shd w:val="clear" w:color="auto" w:fill="FFFFB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C68" w:rsidRPr="002C60FE" w:rsidTr="00A24808">
        <w:tc>
          <w:tcPr>
            <w:tcW w:w="3734" w:type="dxa"/>
            <w:gridSpan w:val="2"/>
            <w:shd w:val="clear" w:color="auto" w:fill="D9D9D9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803" w:type="dxa"/>
            <w:gridSpan w:val="3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79" w:type="dxa"/>
            <w:gridSpan w:val="2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80" w:type="dxa"/>
            <w:gridSpan w:val="2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4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6" w:type="dxa"/>
            <w:gridSpan w:val="2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7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75" w:type="dxa"/>
            <w:gridSpan w:val="2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1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74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97" w:type="dxa"/>
            <w:gridSpan w:val="2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69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7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76" w:type="dxa"/>
            <w:gridSpan w:val="3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0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75" w:type="dxa"/>
            <w:gridSpan w:val="3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481" w:type="dxa"/>
            <w:shd w:val="clear" w:color="auto" w:fill="D9D9D9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D23C68" w:rsidRPr="002C60FE" w:rsidTr="00A24808">
        <w:tc>
          <w:tcPr>
            <w:tcW w:w="3734" w:type="dxa"/>
            <w:gridSpan w:val="2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Элективный курс "Учимся разумному финансовому поведению"</w:t>
            </w:r>
          </w:p>
        </w:tc>
        <w:tc>
          <w:tcPr>
            <w:tcW w:w="803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3C68" w:rsidRPr="002C60FE" w:rsidTr="00A24808">
        <w:tc>
          <w:tcPr>
            <w:tcW w:w="3734" w:type="dxa"/>
            <w:gridSpan w:val="2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Химия в задачах и упражнениях</w:t>
            </w:r>
          </w:p>
        </w:tc>
        <w:tc>
          <w:tcPr>
            <w:tcW w:w="803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6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3C68" w:rsidRPr="002C60FE" w:rsidTr="00A24808">
        <w:tc>
          <w:tcPr>
            <w:tcW w:w="3734" w:type="dxa"/>
            <w:gridSpan w:val="2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Биология мира животных</w:t>
            </w:r>
          </w:p>
        </w:tc>
        <w:tc>
          <w:tcPr>
            <w:tcW w:w="803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4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6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3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3C68" w:rsidRPr="002C60FE" w:rsidTr="00A24808">
        <w:tc>
          <w:tcPr>
            <w:tcW w:w="3734" w:type="dxa"/>
            <w:gridSpan w:val="2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Математика в финансах/математика в задачах</w:t>
            </w:r>
          </w:p>
        </w:tc>
        <w:tc>
          <w:tcPr>
            <w:tcW w:w="803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0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6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23C68" w:rsidRPr="002C60FE" w:rsidTr="00A24808">
        <w:tc>
          <w:tcPr>
            <w:tcW w:w="3734" w:type="dxa"/>
            <w:gridSpan w:val="2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14" w:type="dxa"/>
            <w:gridSpan w:val="4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8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0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9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3C68" w:rsidRPr="002C60FE" w:rsidTr="00A24808">
        <w:tc>
          <w:tcPr>
            <w:tcW w:w="3734" w:type="dxa"/>
            <w:gridSpan w:val="2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Краеведение</w:t>
            </w:r>
          </w:p>
        </w:tc>
        <w:tc>
          <w:tcPr>
            <w:tcW w:w="814" w:type="dxa"/>
            <w:gridSpan w:val="4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7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23C68" w:rsidRPr="002C60FE" w:rsidTr="00A24808">
        <w:tc>
          <w:tcPr>
            <w:tcW w:w="3734" w:type="dxa"/>
            <w:gridSpan w:val="2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Введение в новейшую историю России</w:t>
            </w:r>
          </w:p>
        </w:tc>
        <w:tc>
          <w:tcPr>
            <w:tcW w:w="814" w:type="dxa"/>
            <w:gridSpan w:val="4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8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4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2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1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9" w:type="dxa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9" w:type="dxa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3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23C68" w:rsidRPr="002C60FE" w:rsidTr="00A24808">
        <w:tc>
          <w:tcPr>
            <w:tcW w:w="3734" w:type="dxa"/>
            <w:gridSpan w:val="2"/>
            <w:shd w:val="clear" w:color="auto" w:fill="00FF00"/>
          </w:tcPr>
          <w:p w:rsidR="00D23C68" w:rsidRPr="00A24808" w:rsidRDefault="00D23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4" w:type="dxa"/>
            <w:gridSpan w:val="4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" w:type="dxa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80" w:type="dxa"/>
            <w:gridSpan w:val="2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89" w:type="dxa"/>
            <w:gridSpan w:val="2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9" w:type="dxa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5" w:type="dxa"/>
            <w:gridSpan w:val="2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80" w:type="dxa"/>
            <w:gridSpan w:val="2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69" w:type="dxa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49" w:type="dxa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3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49" w:type="dxa"/>
            <w:shd w:val="clear" w:color="auto" w:fill="00FF00"/>
          </w:tcPr>
          <w:p w:rsidR="00D23C68" w:rsidRPr="00A24808" w:rsidRDefault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3"/>
            <w:shd w:val="clear" w:color="auto" w:fill="00FF00"/>
          </w:tcPr>
          <w:p w:rsidR="00D23C68" w:rsidRPr="00A24808" w:rsidRDefault="00D23C6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24808" w:rsidRPr="002C60FE" w:rsidTr="00DD1549">
        <w:tc>
          <w:tcPr>
            <w:tcW w:w="3734" w:type="dxa"/>
            <w:gridSpan w:val="2"/>
            <w:shd w:val="clear" w:color="auto" w:fill="00FF00"/>
          </w:tcPr>
          <w:p w:rsidR="00A24808" w:rsidRPr="00A24808" w:rsidRDefault="00A24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ИТОГО недельная нагрузка</w:t>
            </w:r>
          </w:p>
        </w:tc>
        <w:tc>
          <w:tcPr>
            <w:tcW w:w="1282" w:type="dxa"/>
            <w:gridSpan w:val="5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64" w:type="dxa"/>
            <w:gridSpan w:val="3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gridSpan w:val="3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6" w:type="dxa"/>
            <w:gridSpan w:val="2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56" w:type="dxa"/>
            <w:gridSpan w:val="3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1" w:type="dxa"/>
            <w:gridSpan w:val="3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6" w:type="dxa"/>
            <w:gridSpan w:val="2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6" w:type="dxa"/>
            <w:gridSpan w:val="4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6" w:type="dxa"/>
            <w:gridSpan w:val="4"/>
            <w:shd w:val="clear" w:color="auto" w:fill="00FF00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A24808" w:rsidRPr="002C60FE" w:rsidTr="00DD1549">
        <w:tc>
          <w:tcPr>
            <w:tcW w:w="3734" w:type="dxa"/>
            <w:gridSpan w:val="2"/>
            <w:shd w:val="clear" w:color="auto" w:fill="FCE3FC"/>
          </w:tcPr>
          <w:p w:rsidR="00A24808" w:rsidRPr="00A24808" w:rsidRDefault="00A24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1282" w:type="dxa"/>
            <w:gridSpan w:val="5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64" w:type="dxa"/>
            <w:gridSpan w:val="3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5" w:type="dxa"/>
            <w:gridSpan w:val="3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gridSpan w:val="2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gridSpan w:val="3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1" w:type="dxa"/>
            <w:gridSpan w:val="3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gridSpan w:val="2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gridSpan w:val="4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56" w:type="dxa"/>
            <w:gridSpan w:val="4"/>
            <w:shd w:val="clear" w:color="auto" w:fill="FCE3FC"/>
          </w:tcPr>
          <w:p w:rsidR="00A24808" w:rsidRPr="00A24808" w:rsidRDefault="00A24808" w:rsidP="00D23C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9F5BC3" w:rsidRPr="002C60FE" w:rsidTr="00A24808">
        <w:tc>
          <w:tcPr>
            <w:tcW w:w="3734" w:type="dxa"/>
            <w:gridSpan w:val="2"/>
            <w:shd w:val="clear" w:color="auto" w:fill="FCE3FC"/>
          </w:tcPr>
          <w:p w:rsidR="009F5BC3" w:rsidRPr="00A24808" w:rsidRDefault="009F5B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Всего часов в год</w:t>
            </w:r>
          </w:p>
        </w:tc>
        <w:tc>
          <w:tcPr>
            <w:tcW w:w="1282" w:type="dxa"/>
            <w:gridSpan w:val="5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264" w:type="dxa"/>
            <w:gridSpan w:val="3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255" w:type="dxa"/>
            <w:gridSpan w:val="3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256" w:type="dxa"/>
            <w:gridSpan w:val="2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256" w:type="dxa"/>
            <w:gridSpan w:val="3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1271" w:type="dxa"/>
            <w:gridSpan w:val="3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56" w:type="dxa"/>
            <w:gridSpan w:val="2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56" w:type="dxa"/>
            <w:gridSpan w:val="4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56" w:type="dxa"/>
            <w:gridSpan w:val="4"/>
            <w:shd w:val="clear" w:color="auto" w:fill="FCE3FC"/>
          </w:tcPr>
          <w:p w:rsidR="009F5BC3" w:rsidRPr="00A24808" w:rsidRDefault="009F5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08">
              <w:rPr>
                <w:rFonts w:ascii="Times New Roman" w:hAnsi="Times New Roman" w:cs="Times New Roman"/>
                <w:sz w:val="18"/>
                <w:szCs w:val="18"/>
              </w:rPr>
              <w:t>1122</w:t>
            </w:r>
          </w:p>
        </w:tc>
      </w:tr>
    </w:tbl>
    <w:p w:rsidR="00D23C68" w:rsidRDefault="00D23C68"/>
    <w:p w:rsidR="006A55BB" w:rsidRDefault="00F057D2">
      <w:r>
        <w:rPr>
          <w:b/>
          <w:sz w:val="32"/>
        </w:rPr>
        <w:t>План внеурочной деятельности (недельный)</w:t>
      </w:r>
    </w:p>
    <w:p w:rsidR="006A55BB" w:rsidRDefault="00F057D2">
      <w:r>
        <w:t>Муниципальное общеобразовательное учреждение ``Лихославльская средняя общеобразовательная Школа №7``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6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6A55BB">
        <w:tc>
          <w:tcPr>
            <w:tcW w:w="2646" w:type="dxa"/>
            <w:vMerge w:val="restart"/>
            <w:shd w:val="clear" w:color="auto" w:fill="D9D9D9"/>
          </w:tcPr>
          <w:p w:rsidR="006A55BB" w:rsidRDefault="00F057D2">
            <w:r>
              <w:rPr>
                <w:b/>
              </w:rPr>
              <w:t>Учебные курсы</w:t>
            </w:r>
          </w:p>
          <w:p w:rsidR="006A55BB" w:rsidRDefault="006A55BB"/>
        </w:tc>
        <w:tc>
          <w:tcPr>
            <w:tcW w:w="11907" w:type="dxa"/>
            <w:gridSpan w:val="9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55BB">
        <w:tc>
          <w:tcPr>
            <w:tcW w:w="2646" w:type="dxa"/>
            <w:vMerge/>
          </w:tcPr>
          <w:p w:rsidR="006A55BB" w:rsidRDefault="006A55BB"/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323" w:type="dxa"/>
            <w:shd w:val="clear" w:color="auto" w:fill="D9D9D9"/>
          </w:tcPr>
          <w:p w:rsidR="006A55BB" w:rsidRDefault="00F057D2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Разговоры о важном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Мы-волонтеры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Билет в будущее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Мы - театралы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Я - патриот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Баскетбол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Навстречу ГТО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Поиграй-ка!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Физика: шаг за шагом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proofErr w:type="spellStart"/>
            <w:r>
              <w:t>Happy</w:t>
            </w:r>
            <w:proofErr w:type="spellEnd"/>
            <w:r>
              <w:t xml:space="preserve"> </w:t>
            </w:r>
            <w:proofErr w:type="spellStart"/>
            <w:r>
              <w:t>Inglish</w:t>
            </w:r>
            <w:proofErr w:type="spellEnd"/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0</w:t>
            </w:r>
          </w:p>
        </w:tc>
      </w:tr>
      <w:tr w:rsidR="006A55BB">
        <w:tc>
          <w:tcPr>
            <w:tcW w:w="2646" w:type="dxa"/>
          </w:tcPr>
          <w:p w:rsidR="006A55BB" w:rsidRDefault="00F057D2">
            <w:r>
              <w:t>Россия- моя история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  <w:tc>
          <w:tcPr>
            <w:tcW w:w="1323" w:type="dxa"/>
          </w:tcPr>
          <w:p w:rsidR="006A55BB" w:rsidRDefault="00F057D2">
            <w:pPr>
              <w:jc w:val="center"/>
            </w:pPr>
            <w:r>
              <w:t>1</w:t>
            </w:r>
          </w:p>
        </w:tc>
      </w:tr>
      <w:tr w:rsidR="006A55BB">
        <w:tc>
          <w:tcPr>
            <w:tcW w:w="2646" w:type="dxa"/>
            <w:shd w:val="clear" w:color="auto" w:fill="00FF00"/>
          </w:tcPr>
          <w:p w:rsidR="006A55BB" w:rsidRDefault="00F057D2">
            <w: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  <w:tc>
          <w:tcPr>
            <w:tcW w:w="1323" w:type="dxa"/>
            <w:shd w:val="clear" w:color="auto" w:fill="00FF00"/>
          </w:tcPr>
          <w:p w:rsidR="006A55BB" w:rsidRDefault="00F057D2">
            <w:pPr>
              <w:jc w:val="center"/>
            </w:pPr>
            <w:r>
              <w:t>6</w:t>
            </w:r>
          </w:p>
        </w:tc>
      </w:tr>
    </w:tbl>
    <w:p w:rsidR="00732F2B" w:rsidRDefault="00732F2B"/>
    <w:p w:rsidR="002C60FE" w:rsidRDefault="002C60FE"/>
    <w:p w:rsidR="002C60FE" w:rsidRDefault="002C60FE"/>
    <w:p w:rsidR="002C60FE" w:rsidRDefault="002C60FE"/>
    <w:p w:rsidR="002C60FE" w:rsidRDefault="002C60FE"/>
    <w:p w:rsidR="002C60FE" w:rsidRDefault="002C60FE"/>
    <w:p w:rsidR="002C60FE" w:rsidRDefault="002C60FE"/>
    <w:p w:rsidR="002C60FE" w:rsidRDefault="002C60FE"/>
    <w:p w:rsidR="002C60FE" w:rsidRDefault="002C60FE"/>
    <w:p w:rsidR="002C60FE" w:rsidRDefault="002C60FE">
      <w:pPr>
        <w:sectPr w:rsidR="002C60FE" w:rsidSect="00F057D2">
          <w:pgSz w:w="16820" w:h="11900" w:orient="landscape"/>
          <w:pgMar w:top="142" w:right="1134" w:bottom="142" w:left="1134" w:header="708" w:footer="708" w:gutter="0"/>
          <w:cols w:space="708"/>
          <w:docGrid w:linePitch="360"/>
        </w:sectPr>
      </w:pPr>
    </w:p>
    <w:p w:rsidR="002C60FE" w:rsidRPr="002C60FE" w:rsidRDefault="002C60FE" w:rsidP="002C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учебников, по которым ведется обучение в 5-7-х классах</w:t>
      </w:r>
    </w:p>
    <w:p w:rsidR="002C60FE" w:rsidRPr="002C60FE" w:rsidRDefault="002C60FE" w:rsidP="002C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21" w:type="dxa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3402"/>
        <w:gridCol w:w="1701"/>
        <w:gridCol w:w="1098"/>
      </w:tblGrid>
      <w:tr w:rsidR="002C60FE" w:rsidRPr="002C60FE" w:rsidTr="002C60FE">
        <w:trPr>
          <w:trHeight w:val="259"/>
        </w:trPr>
        <w:tc>
          <w:tcPr>
            <w:tcW w:w="1701" w:type="dxa"/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Название учебника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C60FE" w:rsidRPr="002C60FE" w:rsidTr="002C60FE">
        <w:trPr>
          <w:trHeight w:val="349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 частях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C60FE" w:rsidRPr="002C60FE" w:rsidTr="002C60FE">
        <w:trPr>
          <w:trHeight w:val="435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 частях 5-7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Коровина. В.П. Журавлев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C60FE" w:rsidRPr="002C60FE" w:rsidTr="002C60FE">
        <w:trPr>
          <w:trHeight w:val="623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5-7кл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</w:tr>
      <w:tr w:rsidR="002C60FE" w:rsidRPr="002C60FE" w:rsidTr="002C60FE">
        <w:trPr>
          <w:trHeight w:val="555"/>
        </w:trPr>
        <w:tc>
          <w:tcPr>
            <w:tcW w:w="1701" w:type="dxa"/>
            <w:vMerge w:val="restart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Свенцицкая И.С.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C60FE" w:rsidRPr="002C60FE" w:rsidTr="002C60FE">
        <w:trPr>
          <w:trHeight w:val="499"/>
        </w:trPr>
        <w:tc>
          <w:tcPr>
            <w:tcW w:w="1701" w:type="dxa"/>
            <w:vMerge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C60FE" w:rsidRPr="002C60FE" w:rsidTr="002C60FE">
        <w:trPr>
          <w:trHeight w:val="187"/>
        </w:trPr>
        <w:tc>
          <w:tcPr>
            <w:tcW w:w="1701" w:type="dxa"/>
            <w:vMerge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Баранов П.А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C60FE" w:rsidRPr="002C60FE" w:rsidTr="002C60FE">
        <w:trPr>
          <w:trHeight w:val="840"/>
        </w:trPr>
        <w:tc>
          <w:tcPr>
            <w:tcW w:w="1701" w:type="dxa"/>
            <w:tcBorders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2х частях 6-7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Арсеньев М.Н., Данилов А.А.,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ТоркуноваА.В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C60FE" w:rsidRPr="002C60FE" w:rsidTr="002C60FE">
        <w:trPr>
          <w:trHeight w:val="360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Т.С., Строганов В.И.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724BE" w:rsidRPr="002C60FE" w:rsidTr="002C60FE">
        <w:trPr>
          <w:trHeight w:val="360"/>
        </w:trPr>
        <w:tc>
          <w:tcPr>
            <w:tcW w:w="1701" w:type="dxa"/>
          </w:tcPr>
          <w:p w:rsidR="001724B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724BE" w:rsidRPr="001724B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5кл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Пасечник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B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1724B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C60FE" w:rsidRPr="002C60FE" w:rsidTr="002C60FE">
        <w:trPr>
          <w:trHeight w:val="623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C60FE" w:rsidRPr="002C60FE" w:rsidTr="002C60FE">
        <w:trPr>
          <w:trHeight w:val="623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Виноградова Н.Ф.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Н.И.Городецкий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Боголюбова Л.Н.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B072F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C60FE" w:rsidRPr="002C60FE" w:rsidTr="002C60FE">
        <w:trPr>
          <w:trHeight w:val="405"/>
        </w:trPr>
        <w:tc>
          <w:tcPr>
            <w:tcW w:w="1701" w:type="dxa"/>
            <w:vMerge w:val="restart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начальный курс 5</w:t>
            </w:r>
            <w:r w:rsidR="0017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Алексеев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1724BE" w:rsidP="0017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2C60FE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2C60FE" w:rsidRPr="002C60FE" w:rsidTr="002C60FE">
        <w:trPr>
          <w:trHeight w:val="215"/>
        </w:trPr>
        <w:tc>
          <w:tcPr>
            <w:tcW w:w="1701" w:type="dxa"/>
            <w:vMerge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География:6кл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 А.А., под ред. Дронова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C60FE" w:rsidRPr="002C60FE" w:rsidTr="002C60FE">
        <w:trPr>
          <w:trHeight w:val="623"/>
        </w:trPr>
        <w:tc>
          <w:tcPr>
            <w:tcW w:w="1701" w:type="dxa"/>
            <w:vMerge w:val="restart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Обслуживающий труд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Маркицкая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60FE" w:rsidRPr="002C60FE" w:rsidTr="002C60FE">
        <w:trPr>
          <w:trHeight w:val="623"/>
        </w:trPr>
        <w:tc>
          <w:tcPr>
            <w:tcW w:w="1701" w:type="dxa"/>
            <w:vMerge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ндустриальный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 Симоненко В.Д.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60FE" w:rsidRPr="002C60FE" w:rsidTr="002C60FE">
        <w:trPr>
          <w:trHeight w:val="325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В.О., Школяр Л.В.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2C60FE" w:rsidRPr="002C60FE" w:rsidTr="002C60FE">
        <w:trPr>
          <w:trHeight w:val="623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 Ю.А., Полянская Н.В., Петров С.С.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C60FE" w:rsidRPr="002C60FE" w:rsidTr="002C60FE">
        <w:trPr>
          <w:trHeight w:val="615"/>
        </w:trPr>
        <w:tc>
          <w:tcPr>
            <w:tcW w:w="1701" w:type="dxa"/>
            <w:vMerge w:val="restart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Н.А.,Островская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под ред.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C60FE" w:rsidRPr="002C60FE" w:rsidTr="002C60FE">
        <w:trPr>
          <w:trHeight w:val="480"/>
        </w:trPr>
        <w:tc>
          <w:tcPr>
            <w:tcW w:w="1701" w:type="dxa"/>
            <w:vMerge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под ред.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C60FE" w:rsidRPr="002C60FE" w:rsidTr="002C60FE">
        <w:trPr>
          <w:trHeight w:val="269"/>
        </w:trPr>
        <w:tc>
          <w:tcPr>
            <w:tcW w:w="1701" w:type="dxa"/>
            <w:vMerge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Питерских.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Г.Е.Гуров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185"/>
        </w:trPr>
        <w:tc>
          <w:tcPr>
            <w:tcW w:w="1701" w:type="dxa"/>
            <w:vMerge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Питерских.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185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 7кл.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Смирнов, Б.О. Хренников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DD1549">
        <w:trPr>
          <w:trHeight w:val="185"/>
        </w:trPr>
        <w:tc>
          <w:tcPr>
            <w:tcW w:w="1701" w:type="dxa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Власенко В.И., Поляков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D1549" w:rsidRPr="002C60FE" w:rsidTr="00DD1549">
        <w:trPr>
          <w:trHeight w:val="185"/>
        </w:trPr>
        <w:tc>
          <w:tcPr>
            <w:tcW w:w="1701" w:type="dxa"/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4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2C60FE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И.Р.Высоцкий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И.В. Ященко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2C60FE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49" w:rsidRPr="002C60FE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D1549" w:rsidRPr="002C60FE" w:rsidTr="00DD1549">
        <w:trPr>
          <w:trHeight w:val="185"/>
        </w:trPr>
        <w:tc>
          <w:tcPr>
            <w:tcW w:w="1701" w:type="dxa"/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9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Атанасян.В.Ф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Бутузов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2C60FE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D1549" w:rsidRPr="002C60FE" w:rsidTr="00DD1549">
        <w:trPr>
          <w:trHeight w:val="185"/>
        </w:trPr>
        <w:tc>
          <w:tcPr>
            <w:tcW w:w="1701" w:type="dxa"/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9">
              <w:rPr>
                <w:rFonts w:ascii="Times New Roman" w:hAnsi="Times New Roman" w:cs="Times New Roman"/>
                <w:sz w:val="24"/>
                <w:szCs w:val="24"/>
              </w:rPr>
              <w:t>Физика 7кл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2C60FE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D1549" w:rsidRPr="002C60FE" w:rsidTr="00DD1549">
        <w:trPr>
          <w:trHeight w:val="185"/>
        </w:trPr>
        <w:tc>
          <w:tcPr>
            <w:tcW w:w="1701" w:type="dxa"/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9">
              <w:rPr>
                <w:rFonts w:ascii="Times New Roman" w:hAnsi="Times New Roman" w:cs="Times New Roman"/>
                <w:sz w:val="24"/>
                <w:szCs w:val="24"/>
              </w:rPr>
              <w:t>Алгебра 7кл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2C60FE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2C60FE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D1549" w:rsidRPr="002C60FE" w:rsidTr="002C60FE">
        <w:trPr>
          <w:trHeight w:val="185"/>
        </w:trPr>
        <w:tc>
          <w:tcPr>
            <w:tcW w:w="1701" w:type="dxa"/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9" w:rsidRPr="00DD1549" w:rsidRDefault="00DD1549" w:rsidP="002C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9" w:rsidRDefault="00DD1549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49" w:rsidRPr="002C60FE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</w:tcPr>
          <w:p w:rsidR="00DD1549" w:rsidRDefault="001724B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2C60FE" w:rsidRPr="002C60FE" w:rsidRDefault="002C60FE" w:rsidP="002C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учебников, по которым ведется обучение в 8-х классах</w:t>
      </w:r>
    </w:p>
    <w:p w:rsidR="002C60FE" w:rsidRPr="002C60FE" w:rsidRDefault="002C60FE" w:rsidP="002C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3260"/>
        <w:gridCol w:w="1701"/>
        <w:gridCol w:w="1418"/>
      </w:tblGrid>
      <w:tr w:rsidR="002C60FE" w:rsidRPr="002C60FE" w:rsidTr="002C60FE">
        <w:trPr>
          <w:trHeight w:val="345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Название учебника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C60FE" w:rsidRPr="002C60FE" w:rsidTr="002C60FE">
        <w:trPr>
          <w:trHeight w:val="192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 А.Д., Флоренская Э.А.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308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2х ч.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Коровина. В.П. Журавлев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C60FE" w:rsidRPr="002C60FE" w:rsidTr="002C60FE">
        <w:trPr>
          <w:trHeight w:val="375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Полонский В.Б., Якир М.С.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180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Полонский В.Б., Якир М.С.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375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Гончаров Б.А,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421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А.А. Сарычева Н.Ю., Сухова Т.С.,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421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Природа. Население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Е.А.,Дронова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574"/>
        </w:trPr>
        <w:tc>
          <w:tcPr>
            <w:tcW w:w="1702" w:type="dxa"/>
            <w:vMerge w:val="restart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Ю.В., Дули Д.,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241"/>
        </w:trPr>
        <w:tc>
          <w:tcPr>
            <w:tcW w:w="1702" w:type="dxa"/>
            <w:vMerge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Ю.В., Дули Д.,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О.Е.(электронный учебник)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351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2х частях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Арсеньев М.Н., Данилов А.А.,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ТоркуноваА.В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C60FE" w:rsidRPr="002C60FE" w:rsidTr="002C60FE">
        <w:trPr>
          <w:trHeight w:val="539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207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229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330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8-9 классы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Т.В.Копылов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Полянская Н.В., Петров С. С.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840"/>
        </w:trPr>
        <w:tc>
          <w:tcPr>
            <w:tcW w:w="1702" w:type="dxa"/>
            <w:vMerge w:val="restart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  Городецкая И.И. под ред. Боголюбова Л.Н.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253"/>
        </w:trPr>
        <w:tc>
          <w:tcPr>
            <w:tcW w:w="1702" w:type="dxa"/>
            <w:vMerge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Л.Н., Городецкая И.И. под ред. Боголюбова Л.Н. (электронный учебник)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510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Г.Г,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500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Технология.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Маруцкая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С.З.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2C60FE" w:rsidRPr="002C60FE" w:rsidTr="002C60FE">
        <w:trPr>
          <w:trHeight w:val="500"/>
        </w:trPr>
        <w:tc>
          <w:tcPr>
            <w:tcW w:w="1702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Смирнов, Б.О. Хренников</w:t>
            </w:r>
          </w:p>
        </w:tc>
        <w:tc>
          <w:tcPr>
            <w:tcW w:w="1701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18" w:type="dxa"/>
            <w:shd w:val="clear" w:color="auto" w:fill="auto"/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2C60FE" w:rsidRPr="002C60FE" w:rsidRDefault="002C60FE" w:rsidP="002C60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C6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Перечень учебников, по которым ведется обучение</w:t>
      </w:r>
    </w:p>
    <w:p w:rsidR="002C60FE" w:rsidRPr="002C60FE" w:rsidRDefault="002C60FE" w:rsidP="002C60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C60F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 </w:t>
      </w:r>
      <w:r w:rsidRPr="002C60F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9-х классах</w:t>
      </w:r>
    </w:p>
    <w:tbl>
      <w:tblPr>
        <w:tblpPr w:leftFromText="180" w:rightFromText="180" w:vertAnchor="text" w:horzAnchor="margin" w:tblpXSpec="right" w:tblpY="16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3260"/>
        <w:gridCol w:w="1701"/>
        <w:gridCol w:w="992"/>
      </w:tblGrid>
      <w:tr w:rsidR="002C60FE" w:rsidRPr="002C60FE" w:rsidTr="002C60FE">
        <w:trPr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Название учебника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C60FE" w:rsidRPr="002C60FE" w:rsidTr="002C60FE">
        <w:trPr>
          <w:cantSplit/>
          <w:trHeight w:val="4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Шмелев А.Д., Флоренская Э.А.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0FE" w:rsidRPr="002C60FE" w:rsidTr="002C60FE">
        <w:trPr>
          <w:cantSplit/>
          <w:trHeight w:val="6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В.Я. Коровина, Журавлев В.П. в 2-х частях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0FE" w:rsidRPr="002C60FE" w:rsidTr="002C60FE">
        <w:trPr>
          <w:cantSplit/>
          <w:trHeight w:val="5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Ваулина Ю.В., Дули Д.,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C60FE" w:rsidRPr="002C60FE" w:rsidTr="002C60FE">
        <w:trPr>
          <w:cantSplit/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Полонский В.Б.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C60FE" w:rsidRPr="002C60FE" w:rsidTr="002C60FE">
        <w:trPr>
          <w:cantSplit/>
          <w:trHeight w:val="3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А.Г., Полонский В.Б.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C60FE" w:rsidRPr="002C60FE" w:rsidTr="002C60FE">
        <w:trPr>
          <w:cantSplit/>
          <w:trHeight w:val="2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Семакин Г.Г.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2012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0FE" w:rsidRPr="002C60FE" w:rsidTr="002C60FE">
        <w:trPr>
          <w:cantSplit/>
          <w:trHeight w:val="14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Новейшая история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 Тверского края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История России и мира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Арсеньев М.Н., Данилов А.А.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А.А., Токарева А.Я. под редакцией </w:t>
            </w:r>
            <w:proofErr w:type="spell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0FE" w:rsidRPr="002C60FE" w:rsidTr="002C60FE">
        <w:trPr>
          <w:cantSplit/>
          <w:trHeight w:val="4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Л.Н. Боголюбов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C60FE" w:rsidRPr="002C60FE" w:rsidTr="002C60FE">
        <w:trPr>
          <w:cantSplit/>
          <w:trHeight w:val="10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География России: Природа и население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География России: хозяйство.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Дронов В.П.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2006</w:t>
            </w: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0FE" w:rsidRPr="002C60FE" w:rsidTr="002C60FE">
        <w:trPr>
          <w:cantSplit/>
          <w:trHeight w:val="7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Основы общей биологии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И.Н. Пономарева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2C60FE" w:rsidRPr="002C60FE" w:rsidTr="002C60FE">
        <w:trPr>
          <w:cantSplit/>
          <w:trHeight w:val="6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Неорганическая 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Рудзитис Г.Е.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2012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60FE" w:rsidRPr="002C60FE" w:rsidTr="002C60FE">
        <w:trPr>
          <w:cantSplit/>
          <w:trHeight w:val="6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C60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2017</w:t>
            </w:r>
          </w:p>
          <w:p w:rsidR="002C60FE" w:rsidRPr="002C60FE" w:rsidRDefault="002C60FE" w:rsidP="002C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60FE" w:rsidRPr="002C60FE" w:rsidRDefault="002C60FE" w:rsidP="002C60FE">
      <w:pPr>
        <w:spacing w:after="0" w:line="276" w:lineRule="auto"/>
        <w:jc w:val="center"/>
        <w:rPr>
          <w:rFonts w:ascii="Calibri" w:eastAsia="Times New Roman" w:hAnsi="Calibri" w:cs="Times New Roman"/>
          <w:lang w:eastAsia="x-none"/>
        </w:rPr>
      </w:pPr>
    </w:p>
    <w:p w:rsidR="002C60FE" w:rsidRPr="002C60FE" w:rsidRDefault="002C60FE" w:rsidP="002C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0FE" w:rsidRPr="002C60FE" w:rsidRDefault="002C60FE" w:rsidP="002C6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0FE" w:rsidRPr="002C60FE" w:rsidRDefault="002C60FE" w:rsidP="002C6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0FE" w:rsidRPr="002C60FE" w:rsidRDefault="002C60FE" w:rsidP="002C6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204" w:rsidRPr="00670204" w:rsidRDefault="00670204" w:rsidP="00670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МОУ «ЛСОШ №7»:            </w:t>
      </w:r>
      <w:r w:rsidRPr="006702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</w:t>
      </w:r>
      <w:r w:rsidRPr="0067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/С.И. Абрамова/</w:t>
      </w:r>
    </w:p>
    <w:p w:rsidR="002C60FE" w:rsidRDefault="002C60FE"/>
    <w:sectPr w:rsidR="002C60FE" w:rsidSect="002C60FE">
      <w:pgSz w:w="11900" w:h="16820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102"/>
    <w:multiLevelType w:val="hybridMultilevel"/>
    <w:tmpl w:val="EE6C512C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84838"/>
    <w:multiLevelType w:val="hybridMultilevel"/>
    <w:tmpl w:val="C170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73CC"/>
    <w:multiLevelType w:val="hybridMultilevel"/>
    <w:tmpl w:val="58D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7852B9"/>
    <w:multiLevelType w:val="hybridMultilevel"/>
    <w:tmpl w:val="CE42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860CB0"/>
    <w:multiLevelType w:val="hybridMultilevel"/>
    <w:tmpl w:val="CF22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F340F"/>
    <w:multiLevelType w:val="hybridMultilevel"/>
    <w:tmpl w:val="BC64D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E21084"/>
    <w:multiLevelType w:val="hybridMultilevel"/>
    <w:tmpl w:val="9A3E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77EAA"/>
    <w:rsid w:val="000A07A9"/>
    <w:rsid w:val="000C3476"/>
    <w:rsid w:val="000F4598"/>
    <w:rsid w:val="0010613A"/>
    <w:rsid w:val="00112D88"/>
    <w:rsid w:val="001440F4"/>
    <w:rsid w:val="0015448F"/>
    <w:rsid w:val="001724BE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9D5"/>
    <w:rsid w:val="00284FF2"/>
    <w:rsid w:val="00297A59"/>
    <w:rsid w:val="002A12FF"/>
    <w:rsid w:val="002A5D25"/>
    <w:rsid w:val="002C3030"/>
    <w:rsid w:val="002C60FE"/>
    <w:rsid w:val="002E245D"/>
    <w:rsid w:val="002F787C"/>
    <w:rsid w:val="00301C5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700DA"/>
    <w:rsid w:val="005B15BC"/>
    <w:rsid w:val="005D0A5D"/>
    <w:rsid w:val="005F6A49"/>
    <w:rsid w:val="006136E4"/>
    <w:rsid w:val="00613F43"/>
    <w:rsid w:val="0061648B"/>
    <w:rsid w:val="00632702"/>
    <w:rsid w:val="00641000"/>
    <w:rsid w:val="006560B5"/>
    <w:rsid w:val="00665E27"/>
    <w:rsid w:val="00670204"/>
    <w:rsid w:val="00672D5E"/>
    <w:rsid w:val="006A55BB"/>
    <w:rsid w:val="006A6072"/>
    <w:rsid w:val="006B6902"/>
    <w:rsid w:val="006C21C9"/>
    <w:rsid w:val="006D6035"/>
    <w:rsid w:val="006E1004"/>
    <w:rsid w:val="007031A8"/>
    <w:rsid w:val="00732F2B"/>
    <w:rsid w:val="00752EAB"/>
    <w:rsid w:val="00771952"/>
    <w:rsid w:val="00787163"/>
    <w:rsid w:val="007B5622"/>
    <w:rsid w:val="007C26CA"/>
    <w:rsid w:val="007D654F"/>
    <w:rsid w:val="007E3674"/>
    <w:rsid w:val="007E7965"/>
    <w:rsid w:val="007F07A8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D3BD5"/>
    <w:rsid w:val="009F18D3"/>
    <w:rsid w:val="009F4C94"/>
    <w:rsid w:val="009F5BC3"/>
    <w:rsid w:val="00A04726"/>
    <w:rsid w:val="00A139CB"/>
    <w:rsid w:val="00A227C0"/>
    <w:rsid w:val="00A24808"/>
    <w:rsid w:val="00A76A07"/>
    <w:rsid w:val="00A77598"/>
    <w:rsid w:val="00A96C90"/>
    <w:rsid w:val="00AA6584"/>
    <w:rsid w:val="00AB3E28"/>
    <w:rsid w:val="00AB652F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072F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4B53"/>
    <w:rsid w:val="00D0701D"/>
    <w:rsid w:val="00D07CCC"/>
    <w:rsid w:val="00D16267"/>
    <w:rsid w:val="00D213E7"/>
    <w:rsid w:val="00D23C68"/>
    <w:rsid w:val="00D339A5"/>
    <w:rsid w:val="00D52398"/>
    <w:rsid w:val="00D54295"/>
    <w:rsid w:val="00D84206"/>
    <w:rsid w:val="00D8488E"/>
    <w:rsid w:val="00D96741"/>
    <w:rsid w:val="00DB1508"/>
    <w:rsid w:val="00DD1549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7A76"/>
    <w:rsid w:val="00EA1496"/>
    <w:rsid w:val="00EE0C26"/>
    <w:rsid w:val="00F057D2"/>
    <w:rsid w:val="00F22BB1"/>
    <w:rsid w:val="00F23C59"/>
    <w:rsid w:val="00F35982"/>
    <w:rsid w:val="00F41C65"/>
    <w:rsid w:val="00F47DBB"/>
    <w:rsid w:val="00F60A00"/>
    <w:rsid w:val="00F6764E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Школа№7_2</cp:lastModifiedBy>
  <cp:revision>39</cp:revision>
  <cp:lastPrinted>2023-08-28T07:49:00Z</cp:lastPrinted>
  <dcterms:created xsi:type="dcterms:W3CDTF">2022-08-06T07:34:00Z</dcterms:created>
  <dcterms:modified xsi:type="dcterms:W3CDTF">2023-09-18T12:38:00Z</dcterms:modified>
</cp:coreProperties>
</file>